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A1" w:rsidRPr="00F809A1" w:rsidRDefault="00234836" w:rsidP="00D02DD1">
      <w:pPr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C622B1" wp14:editId="292D877D">
                <wp:simplePos x="0" y="0"/>
                <wp:positionH relativeFrom="column">
                  <wp:posOffset>5526405</wp:posOffset>
                </wp:positionH>
                <wp:positionV relativeFrom="paragraph">
                  <wp:posOffset>-321945</wp:posOffset>
                </wp:positionV>
                <wp:extent cx="1663065" cy="647700"/>
                <wp:effectExtent l="0" t="0" r="0" b="0"/>
                <wp:wrapNone/>
                <wp:docPr id="25768" name="テキスト ボックス 25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8DC" w:rsidRPr="005E303B" w:rsidRDefault="006D6327" w:rsidP="002638DC">
                            <w:pPr>
                              <w:spacing w:line="24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002060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38DC" w:rsidRPr="005E303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年中</w:t>
                            </w:r>
                          </w:p>
                          <w:p w:rsidR="002638DC" w:rsidRPr="005E303B" w:rsidRDefault="002638DC" w:rsidP="002638DC">
                            <w:pPr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60"/>
                                <w:szCs w:val="60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03B">
                              <w:rPr>
                                <w:rFonts w:hint="eastAsia"/>
                                <w:b/>
                                <w:noProof/>
                                <w:color w:val="002060"/>
                                <w:sz w:val="60"/>
                                <w:szCs w:val="60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768" o:spid="_x0000_s1026" type="#_x0000_t202" style="position:absolute;left:0;text-align:left;margin-left:435.15pt;margin-top:-25.35pt;width:130.9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" filled="f" stroked="f">
                <v:textbox inset="5.85pt,.7pt,5.85pt,.7pt">
                  <w:txbxContent>
                    <w:p w:rsidR="002638DC" w:rsidRPr="005E303B" w:rsidRDefault="006D6327" w:rsidP="002638DC">
                      <w:pPr>
                        <w:spacing w:line="24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002060"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38DC" w:rsidRPr="005E303B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  <w:t>年中</w:t>
                      </w:r>
                    </w:p>
                    <w:p w:rsidR="002638DC" w:rsidRPr="005E303B" w:rsidRDefault="002638DC" w:rsidP="002638DC">
                      <w:pPr>
                        <w:spacing w:line="240" w:lineRule="atLeast"/>
                        <w:jc w:val="center"/>
                        <w:rPr>
                          <w:b/>
                          <w:noProof/>
                          <w:color w:val="002060"/>
                          <w:sz w:val="60"/>
                          <w:szCs w:val="60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303B">
                        <w:rPr>
                          <w:rFonts w:hint="eastAsia"/>
                          <w:b/>
                          <w:noProof/>
                          <w:color w:val="002060"/>
                          <w:sz w:val="60"/>
                          <w:szCs w:val="60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  <w:t>対象</w:t>
                      </w:r>
                    </w:p>
                  </w:txbxContent>
                </v:textbox>
              </v:shape>
            </w:pict>
          </mc:Fallback>
        </mc:AlternateContent>
      </w:r>
      <w:r w:rsidR="005E303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2B3A02D" wp14:editId="5014C00E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91425" cy="79152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7915275"/>
                        </a:xfrm>
                        <a:prstGeom prst="rect">
                          <a:avLst/>
                        </a:prstGeom>
                        <a:solidFill>
                          <a:srgbClr val="DC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6" style="position:absolute;left:0;text-align:left;margin-left:-36pt;margin-top:-36pt;width:597.75pt;height:623.2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" fillcolor="#dcf0c6" stroked="f" strokeweight="2pt"/>
            </w:pict>
          </mc:Fallback>
        </mc:AlternateContent>
      </w:r>
      <w:r w:rsidR="005E30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8AD88" wp14:editId="18C60915">
                <wp:simplePos x="0" y="0"/>
                <wp:positionH relativeFrom="column">
                  <wp:posOffset>5717540</wp:posOffset>
                </wp:positionH>
                <wp:positionV relativeFrom="paragraph">
                  <wp:posOffset>-819150</wp:posOffset>
                </wp:positionV>
                <wp:extent cx="1727835" cy="1727835"/>
                <wp:effectExtent l="0" t="0" r="5715" b="571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1727835"/>
                        </a:xfrm>
                        <a:prstGeom prst="ellipse">
                          <a:avLst/>
                        </a:prstGeom>
                        <a:solidFill>
                          <a:srgbClr val="F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450.2pt;margin-top:-64.5pt;width:136.05pt;height:1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" fillcolor="#ff2f2f" stroked="f" strokeweight="2pt"/>
            </w:pict>
          </mc:Fallback>
        </mc:AlternateContent>
      </w:r>
      <w:r w:rsidR="00D02DD1">
        <w:rPr>
          <w:noProof/>
        </w:rPr>
        <w:drawing>
          <wp:anchor distT="0" distB="0" distL="114300" distR="114300" simplePos="0" relativeHeight="251669504" behindDoc="0" locked="0" layoutInCell="1" allowOverlap="1" wp14:anchorId="005739D5" wp14:editId="2D5253A2">
            <wp:simplePos x="0" y="0"/>
            <wp:positionH relativeFrom="column">
              <wp:posOffset>124626</wp:posOffset>
            </wp:positionH>
            <wp:positionV relativeFrom="paragraph">
              <wp:posOffset>85725</wp:posOffset>
            </wp:positionV>
            <wp:extent cx="1762125" cy="304165"/>
            <wp:effectExtent l="0" t="0" r="9525" b="635"/>
            <wp:wrapNone/>
            <wp:docPr id="6" name="Picture 61" descr="市進logo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1" descr="市進logo-bw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A1">
        <w:rPr>
          <w:noProof/>
        </w:rPr>
        <w:drawing>
          <wp:anchor distT="0" distB="0" distL="114300" distR="114300" simplePos="0" relativeHeight="251663360" behindDoc="0" locked="0" layoutInCell="1" allowOverlap="1" wp14:anchorId="4A5F2A9F" wp14:editId="3FF2E38A">
            <wp:simplePos x="0" y="0"/>
            <wp:positionH relativeFrom="column">
              <wp:posOffset>5867400</wp:posOffset>
            </wp:positionH>
            <wp:positionV relativeFrom="paragraph">
              <wp:posOffset>11584305</wp:posOffset>
            </wp:positionV>
            <wp:extent cx="2819400" cy="628650"/>
            <wp:effectExtent l="0" t="0" r="0" b="0"/>
            <wp:wrapNone/>
            <wp:docPr id="17" name="Picture 60" descr="桐杏ロゴ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0" descr="桐杏ロゴ青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809A1" w:rsidRPr="00F809A1" w:rsidRDefault="00296593" w:rsidP="00F809A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EC092" wp14:editId="1ABE7410">
                <wp:simplePos x="0" y="0"/>
                <wp:positionH relativeFrom="column">
                  <wp:posOffset>4733925</wp:posOffset>
                </wp:positionH>
                <wp:positionV relativeFrom="paragraph">
                  <wp:posOffset>1905</wp:posOffset>
                </wp:positionV>
                <wp:extent cx="3348990" cy="12763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9A1" w:rsidRPr="005E303B" w:rsidRDefault="006D6327" w:rsidP="002638DC">
                            <w:pPr>
                              <w:spacing w:line="24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38DC" w:rsidRPr="005E303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FF2F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372.75pt;margin-top:.15pt;width:263.7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" filled="f" stroked="f">
                <v:textbox inset="5.85pt,.7pt,5.85pt,.7pt">
                  <w:txbxContent>
                    <w:p w:rsidR="00F809A1" w:rsidRPr="005E303B" w:rsidRDefault="006D6327" w:rsidP="002638DC">
                      <w:pPr>
                        <w:spacing w:line="24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color w:val="FFFFFF" w:themeColor="background1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38DC" w:rsidRPr="005E303B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FF2F2F"/>
                            </w14:solidFill>
                            <w14:prstDash w14:val="solid"/>
                            <w14:round/>
                          </w14:textOutline>
                        </w:rPr>
                        <w:t>対象</w:t>
                      </w:r>
                    </w:p>
                  </w:txbxContent>
                </v:textbox>
              </v:shape>
            </w:pict>
          </mc:Fallback>
        </mc:AlternateContent>
      </w:r>
      <w:r w:rsidR="00234836">
        <w:rPr>
          <w:noProof/>
        </w:rPr>
        <w:drawing>
          <wp:anchor distT="0" distB="0" distL="114300" distR="114300" simplePos="0" relativeHeight="251658240" behindDoc="0" locked="0" layoutInCell="1" allowOverlap="1" wp14:anchorId="62E1E4B0" wp14:editId="0F0F30C5">
            <wp:simplePos x="0" y="0"/>
            <wp:positionH relativeFrom="column">
              <wp:posOffset>2794000</wp:posOffset>
            </wp:positionH>
            <wp:positionV relativeFrom="paragraph">
              <wp:posOffset>2222</wp:posOffset>
            </wp:positionV>
            <wp:extent cx="3971290" cy="1988185"/>
            <wp:effectExtent l="76200" t="76200" r="67310" b="69215"/>
            <wp:wrapNone/>
            <wp:docPr id="257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1" name="図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2" r="13255"/>
                    <a:stretch/>
                  </pic:blipFill>
                  <pic:spPr bwMode="auto">
                    <a:xfrm>
                      <a:off x="0" y="0"/>
                      <a:ext cx="3971290" cy="198818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A1" w:rsidRPr="00F809A1" w:rsidRDefault="00D02DD1" w:rsidP="00F809A1">
      <w:r>
        <w:rPr>
          <w:noProof/>
        </w:rPr>
        <w:drawing>
          <wp:anchor distT="0" distB="0" distL="114300" distR="114300" simplePos="0" relativeHeight="251665408" behindDoc="0" locked="0" layoutInCell="1" allowOverlap="1" wp14:anchorId="325CB2D7" wp14:editId="2945A817">
            <wp:simplePos x="0" y="0"/>
            <wp:positionH relativeFrom="column">
              <wp:posOffset>123825</wp:posOffset>
            </wp:positionH>
            <wp:positionV relativeFrom="paragraph">
              <wp:posOffset>28576</wp:posOffset>
            </wp:positionV>
            <wp:extent cx="1866900" cy="415894"/>
            <wp:effectExtent l="0" t="0" r="0" b="3810"/>
            <wp:wrapNone/>
            <wp:docPr id="5" name="Picture 60" descr="桐杏ロゴ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0" descr="桐杏ロゴ青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9A1" w:rsidRDefault="00F809A1" w:rsidP="00F809A1"/>
    <w:p w:rsidR="00660507" w:rsidRDefault="00660507" w:rsidP="00F809A1"/>
    <w:p w:rsidR="00D02DD1" w:rsidRDefault="00D02DD1" w:rsidP="00F809A1"/>
    <w:p w:rsidR="00D02DD1" w:rsidRDefault="00D02DD1" w:rsidP="00F809A1"/>
    <w:p w:rsidR="005E303B" w:rsidRPr="00F809A1" w:rsidRDefault="005E303B" w:rsidP="00F809A1"/>
    <w:p w:rsidR="00F809A1" w:rsidRPr="00F809A1" w:rsidRDefault="00A864CE" w:rsidP="00F809A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B88C02" wp14:editId="25E00C3C">
                <wp:simplePos x="0" y="0"/>
                <wp:positionH relativeFrom="column">
                  <wp:posOffset>19050</wp:posOffset>
                </wp:positionH>
                <wp:positionV relativeFrom="paragraph">
                  <wp:posOffset>142875</wp:posOffset>
                </wp:positionV>
                <wp:extent cx="6747434" cy="1828800"/>
                <wp:effectExtent l="0" t="38100" r="0" b="393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43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9A1" w:rsidRPr="005E303B" w:rsidRDefault="00F809A1" w:rsidP="00A864C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03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青山</w:t>
                            </w:r>
                            <w:r w:rsidR="00A864CE" w:rsidRPr="005E303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学院</w:t>
                            </w:r>
                            <w:r w:rsidRPr="005E303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大学系属</w:t>
                            </w:r>
                          </w:p>
                          <w:p w:rsidR="00F809A1" w:rsidRPr="005E303B" w:rsidRDefault="00F809A1" w:rsidP="00A864C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03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浦和ルーテル学院小学校</w:t>
                            </w:r>
                          </w:p>
                          <w:p w:rsidR="00A864CE" w:rsidRPr="005E303B" w:rsidRDefault="005E303B" w:rsidP="00F809A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受験準備クラス（レアリゼ）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1.5pt;margin-top:11.25pt;width:531.3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" filled="f" stroked="f">
                <v:textbox style="mso-fit-shape-to-text:t" inset="5.85pt,.7pt,5.85pt,.7pt">
                  <w:txbxContent>
                    <w:p w:rsidR="00F809A1" w:rsidRPr="005E303B" w:rsidRDefault="00F809A1" w:rsidP="00A864CE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303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青山</w:t>
                      </w:r>
                      <w:r w:rsidR="00A864CE" w:rsidRPr="005E303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学院</w:t>
                      </w:r>
                      <w:r w:rsidRPr="005E303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大学系属</w:t>
                      </w:r>
                    </w:p>
                    <w:p w:rsidR="00F809A1" w:rsidRPr="005E303B" w:rsidRDefault="00F809A1" w:rsidP="00A864CE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303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浦和ルーテル学院小学校</w:t>
                      </w:r>
                    </w:p>
                    <w:p w:rsidR="00A864CE" w:rsidRPr="005E303B" w:rsidRDefault="005E303B" w:rsidP="00F809A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受験準備クラス（レアリゼ）</w:t>
                      </w:r>
                    </w:p>
                  </w:txbxContent>
                </v:textbox>
              </v:shape>
            </w:pict>
          </mc:Fallback>
        </mc:AlternateContent>
      </w:r>
    </w:p>
    <w:p w:rsidR="00F809A1" w:rsidRPr="00F809A1" w:rsidRDefault="00F809A1" w:rsidP="00F809A1"/>
    <w:p w:rsidR="00F809A1" w:rsidRPr="00F809A1" w:rsidRDefault="00F809A1" w:rsidP="00F809A1"/>
    <w:p w:rsidR="00F809A1" w:rsidRPr="00F809A1" w:rsidRDefault="00F809A1" w:rsidP="00F809A1"/>
    <w:p w:rsidR="00F809A1" w:rsidRPr="00F809A1" w:rsidRDefault="00F809A1" w:rsidP="00F809A1"/>
    <w:p w:rsidR="00F809A1" w:rsidRPr="00F809A1" w:rsidRDefault="00F809A1" w:rsidP="00F809A1"/>
    <w:p w:rsidR="00F809A1" w:rsidRPr="00F809A1" w:rsidRDefault="00F809A1" w:rsidP="00F809A1"/>
    <w:p w:rsidR="00F809A1" w:rsidRPr="00F809A1" w:rsidRDefault="00F809A1" w:rsidP="00F809A1"/>
    <w:p w:rsidR="00F809A1" w:rsidRPr="00F809A1" w:rsidRDefault="00F809A1" w:rsidP="00F809A1"/>
    <w:p w:rsidR="00C07FB2" w:rsidRDefault="00C07FB2" w:rsidP="00C07FB2"/>
    <w:p w:rsidR="005E303B" w:rsidRDefault="005E303B" w:rsidP="00C07FB2">
      <w:pPr>
        <w:rPr>
          <w:rFonts w:ascii="HG丸ｺﾞｼｯｸM-PRO" w:eastAsia="HG丸ｺﾞｼｯｸM-PRO" w:hAnsi="HG丸ｺﾞｼｯｸM-PRO"/>
          <w:b/>
          <w:color w:val="002060"/>
          <w:sz w:val="28"/>
          <w:szCs w:val="28"/>
        </w:rPr>
      </w:pPr>
    </w:p>
    <w:p w:rsidR="005D485F" w:rsidRPr="007656D2" w:rsidRDefault="005D485F" w:rsidP="00C07FB2">
      <w:pPr>
        <w:rPr>
          <w:rFonts w:asciiTheme="majorEastAsia" w:eastAsiaTheme="majorEastAsia" w:hAnsiTheme="majorEastAsia"/>
          <w:b/>
          <w:color w:val="002060"/>
          <w:sz w:val="28"/>
          <w:szCs w:val="28"/>
        </w:rPr>
      </w:pPr>
      <w:r w:rsidRPr="007656D2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青山学院大学系属浦和ルーテル学院小学校の入試では、</w:t>
      </w:r>
      <w:r w:rsidRPr="00296593">
        <w:rPr>
          <w:rFonts w:asciiTheme="majorEastAsia" w:eastAsiaTheme="majorEastAsia" w:hAnsiTheme="majorEastAsia" w:hint="eastAsia"/>
          <w:b/>
          <w:color w:val="002060"/>
          <w:sz w:val="28"/>
          <w:szCs w:val="28"/>
          <w:u w:val="single"/>
        </w:rPr>
        <w:t>解答用紙に記名</w:t>
      </w:r>
      <w:r w:rsidRPr="007656D2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すること、</w:t>
      </w:r>
    </w:p>
    <w:p w:rsidR="005D485F" w:rsidRPr="007656D2" w:rsidRDefault="005D485F" w:rsidP="00C07FB2">
      <w:pPr>
        <w:rPr>
          <w:rFonts w:asciiTheme="majorEastAsia" w:eastAsiaTheme="majorEastAsia" w:hAnsiTheme="majorEastAsia"/>
          <w:b/>
          <w:color w:val="002060"/>
          <w:sz w:val="28"/>
          <w:szCs w:val="28"/>
        </w:rPr>
      </w:pPr>
      <w:r w:rsidRPr="00296593">
        <w:rPr>
          <w:rFonts w:asciiTheme="majorEastAsia" w:eastAsiaTheme="majorEastAsia" w:hAnsiTheme="majorEastAsia" w:hint="eastAsia"/>
          <w:b/>
          <w:color w:val="002060"/>
          <w:sz w:val="28"/>
          <w:szCs w:val="28"/>
          <w:u w:val="single"/>
        </w:rPr>
        <w:t>ひらがなの問題が出題</w:t>
      </w:r>
      <w:r w:rsidRPr="007656D2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されることをご存知でしょうか？</w:t>
      </w:r>
    </w:p>
    <w:p w:rsidR="00C07FB2" w:rsidRPr="007656D2" w:rsidRDefault="005D485F" w:rsidP="00C07FB2">
      <w:pPr>
        <w:rPr>
          <w:rFonts w:asciiTheme="majorEastAsia" w:eastAsiaTheme="majorEastAsia" w:hAnsiTheme="majorEastAsia"/>
          <w:b/>
          <w:color w:val="002060"/>
          <w:sz w:val="28"/>
          <w:szCs w:val="28"/>
        </w:rPr>
      </w:pPr>
      <w:r w:rsidRPr="007656D2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桐杏学園のレアリゼコースでは、ひらがなはもちろんのこと、</w:t>
      </w:r>
      <w:r w:rsidR="001E5795" w:rsidRPr="007656D2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語彙力、かずの合成と分解、はさみやのりの正しい使い方、色の塗り方など、様々な活動を通し、</w:t>
      </w:r>
      <w:r w:rsidR="001E5795" w:rsidRPr="00296593">
        <w:rPr>
          <w:rFonts w:asciiTheme="majorEastAsia" w:eastAsiaTheme="majorEastAsia" w:hAnsiTheme="majorEastAsia" w:hint="eastAsia"/>
          <w:b/>
          <w:color w:val="002060"/>
          <w:sz w:val="28"/>
          <w:szCs w:val="28"/>
          <w:u w:val="single"/>
        </w:rPr>
        <w:t>入試に向けた土台作り</w:t>
      </w:r>
      <w:r w:rsidR="001E5795" w:rsidRPr="007656D2">
        <w:rPr>
          <w:rFonts w:asciiTheme="majorEastAsia" w:eastAsiaTheme="majorEastAsia" w:hAnsiTheme="majorEastAsia" w:hint="eastAsia"/>
          <w:b/>
          <w:color w:val="002060"/>
          <w:sz w:val="28"/>
          <w:szCs w:val="28"/>
        </w:rPr>
        <w:t>をおこなっていきます。浦和ルーテル学院小学校専科コースの前に、しっかり土台作りをおこなう「レアリゼ」にぜひご参加ください。</w:t>
      </w:r>
    </w:p>
    <w:p w:rsidR="005D485F" w:rsidRPr="005D485F" w:rsidRDefault="007656D2" w:rsidP="005D485F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142875</wp:posOffset>
                </wp:positionV>
                <wp:extent cx="6619875" cy="2390775"/>
                <wp:effectExtent l="38100" t="38100" r="47625" b="476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39077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593" w:rsidRDefault="00296593" w:rsidP="00234836">
                            <w:pPr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場　所　  ：桐杏学園武蔵浦和校</w:t>
                            </w:r>
                          </w:p>
                          <w:p w:rsidR="007656D2" w:rsidRPr="00234836" w:rsidRDefault="007656D2" w:rsidP="00234836">
                            <w:pPr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対</w:t>
                            </w:r>
                            <w:r w:rsidR="00234836"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象</w:t>
                            </w:r>
                            <w:r w:rsidR="00234836"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 xml:space="preserve">　  </w:t>
                            </w:r>
                            <w:r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：新年中（2018年4月2日生～2019年4月1日生）</w:t>
                            </w:r>
                          </w:p>
                          <w:p w:rsidR="007656D2" w:rsidRPr="00234836" w:rsidRDefault="006D6327" w:rsidP="00234836">
                            <w:pPr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 xml:space="preserve">曜日・時間：金曜日　</w:t>
                            </w:r>
                            <w:r w:rsidR="00850ED9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15:00～16:00</w:t>
                            </w:r>
                          </w:p>
                          <w:p w:rsidR="00234836" w:rsidRPr="00234836" w:rsidRDefault="00234836" w:rsidP="0023483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 xml:space="preserve">　　　　　　  1回60分／年44回（2022年11月～2023年10月）</w:t>
                            </w:r>
                          </w:p>
                          <w:p w:rsidR="00296593" w:rsidRPr="00296593" w:rsidRDefault="00296593" w:rsidP="0029659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34836"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 xml:space="preserve">受講料    ：月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13,970</w:t>
                            </w:r>
                            <w:r w:rsidR="00234836"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円（税込）</w:t>
                            </w:r>
                            <w:r w:rsidRPr="0029659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※別途入園金　16,500円（税込）をいただきます</w:t>
                            </w:r>
                          </w:p>
                          <w:p w:rsidR="007656D2" w:rsidRPr="00296593" w:rsidRDefault="007656D2" w:rsidP="00234836">
                            <w:pPr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34836" w:rsidRPr="00234836" w:rsidRDefault="00234836" w:rsidP="007656D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23483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※別途入園金　16,500円（税込）をいただきます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9" style="position:absolute;left:0;text-align:left;margin-left:1.5pt;margin-top:11.25pt;width:521.25pt;height:188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" fillcolor="white [3201]" strokecolor="#f79646 [3209]" strokeweight="6pt">
                <v:textbox>
                  <w:txbxContent>
                    <w:p w:rsidR="00296593" w:rsidRDefault="00296593" w:rsidP="00234836">
                      <w:pPr>
                        <w:ind w:firstLineChars="100" w:firstLine="321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場　所　  ：桐杏学園武蔵浦和校</w:t>
                      </w:r>
                    </w:p>
                    <w:p w:rsidR="007656D2" w:rsidRPr="00234836" w:rsidRDefault="007656D2" w:rsidP="00234836">
                      <w:pPr>
                        <w:ind w:firstLineChars="100" w:firstLine="321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対</w:t>
                      </w:r>
                      <w:r w:rsidR="00234836"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象</w:t>
                      </w:r>
                      <w:r w:rsidR="00234836"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 xml:space="preserve">　  </w:t>
                      </w:r>
                      <w:r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：新年中（2018年4月2日生～2019年4月1日生）</w:t>
                      </w:r>
                    </w:p>
                    <w:p w:rsidR="007656D2" w:rsidRPr="00234836" w:rsidRDefault="006D6327" w:rsidP="00234836">
                      <w:pPr>
                        <w:ind w:firstLineChars="100" w:firstLine="321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 xml:space="preserve">曜日・時間：金曜日　</w:t>
                      </w:r>
                      <w:r w:rsidR="00850ED9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15:00～16:00</w:t>
                      </w:r>
                    </w:p>
                    <w:p w:rsidR="00234836" w:rsidRPr="00234836" w:rsidRDefault="00234836" w:rsidP="0023483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 xml:space="preserve">　　　　　　  1回60分／年44回（2022年11月～2023年10月）</w:t>
                      </w:r>
                    </w:p>
                    <w:p w:rsidR="00296593" w:rsidRPr="00296593" w:rsidRDefault="00296593" w:rsidP="0029659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234836"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 xml:space="preserve">受講料    ：月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13,970</w:t>
                      </w:r>
                      <w:r w:rsidR="00234836" w:rsidRPr="0023483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円（税込）</w:t>
                      </w:r>
                      <w:r w:rsidRPr="0029659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※別途入園金　16,500円（税込）をいただきます</w:t>
                      </w:r>
                    </w:p>
                    <w:p w:rsidR="007656D2" w:rsidRPr="00296593" w:rsidRDefault="007656D2" w:rsidP="00234836">
                      <w:pPr>
                        <w:ind w:firstLineChars="100" w:firstLine="321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</w:p>
                    <w:p w:rsidR="00234836" w:rsidRPr="00234836" w:rsidRDefault="00234836" w:rsidP="007656D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23483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※別途入園金　16,500円（税込）をいただきます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809A1" w:rsidRDefault="00F809A1" w:rsidP="00F809A1"/>
    <w:p w:rsidR="005E303B" w:rsidRDefault="005E303B" w:rsidP="00F809A1"/>
    <w:p w:rsidR="005E303B" w:rsidRDefault="005E303B" w:rsidP="00F809A1"/>
    <w:p w:rsidR="005E303B" w:rsidRDefault="005E303B" w:rsidP="00F809A1"/>
    <w:p w:rsidR="005E303B" w:rsidRDefault="005E303B" w:rsidP="00F809A1"/>
    <w:p w:rsidR="005E303B" w:rsidRDefault="005E303B" w:rsidP="00F809A1"/>
    <w:p w:rsidR="005E303B" w:rsidRDefault="005E303B" w:rsidP="00F809A1"/>
    <w:p w:rsidR="005E303B" w:rsidRDefault="005E303B" w:rsidP="00F809A1"/>
    <w:p w:rsidR="005E303B" w:rsidRPr="00F809A1" w:rsidRDefault="005E303B" w:rsidP="00F809A1">
      <w:bookmarkStart w:id="0" w:name="_GoBack"/>
      <w:bookmarkEnd w:id="0"/>
    </w:p>
    <w:p w:rsidR="00A97508" w:rsidRDefault="00A97508" w:rsidP="00296593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UD Digi Kyokasho N-B"/>
          <w:bCs/>
          <w:color w:val="00B050"/>
          <w:kern w:val="0"/>
          <w:sz w:val="36"/>
          <w:szCs w:val="36"/>
        </w:rPr>
      </w:pPr>
      <w:r>
        <w:rPr>
          <w:rFonts w:asciiTheme="majorEastAsia" w:eastAsiaTheme="majorEastAsia" w:hAnsiTheme="majorEastAsia" w:cs="UD Digi Kyokasho N-B" w:hint="eastAsia"/>
          <w:bCs/>
          <w:noProof/>
          <w:color w:val="00B05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3657600" cy="523875"/>
                <wp:effectExtent l="0" t="0" r="19050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23875"/>
                        </a:xfrm>
                        <a:prstGeom prst="roundRect">
                          <a:avLst/>
                        </a:prstGeom>
                        <a:solidFill>
                          <a:srgbClr val="DCF0C6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47F" w:rsidRDefault="00A97508" w:rsidP="00A9750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97508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レアリゼ</w:t>
                            </w:r>
                            <w:r w:rsidR="00E6647F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（</w:t>
                            </w:r>
                            <w:r w:rsidR="00233693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新2歳～年長</w:t>
                            </w:r>
                            <w:r w:rsidR="00E6647F"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36"/>
                              </w:rPr>
                              <w:t>）</w:t>
                            </w:r>
                            <w:r w:rsidR="00E6647F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とは…</w:t>
                            </w:r>
                          </w:p>
                          <w:p w:rsidR="00A97508" w:rsidRPr="00A97508" w:rsidRDefault="00A97508" w:rsidP="00A9750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97508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は</w:t>
                            </w:r>
                            <w:r w:rsidRPr="00A97508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は・・・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0" style="position:absolute;margin-left:0;margin-top:-.75pt;width:4in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" fillcolor="#dcf0c6" strokecolor="#92d050" strokeweight="2pt">
                <v:textbox>
                  <w:txbxContent>
                    <w:p w:rsidR="00E6647F" w:rsidRDefault="00A97508" w:rsidP="00A9750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</w:pPr>
                      <w:r w:rsidRPr="00A97508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レアリゼ</w:t>
                      </w:r>
                      <w:r w:rsidR="00E6647F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（</w:t>
                      </w:r>
                      <w:r w:rsidR="00233693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新2歳～年長</w:t>
                      </w:r>
                      <w:r w:rsidR="00E6647F">
                        <w:rPr>
                          <w:rFonts w:asciiTheme="majorEastAsia" w:eastAsiaTheme="majorEastAsia" w:hAnsiTheme="majorEastAsia"/>
                          <w:color w:val="002060"/>
                          <w:sz w:val="36"/>
                          <w:szCs w:val="36"/>
                        </w:rPr>
                        <w:t>）</w:t>
                      </w:r>
                      <w:r w:rsidR="00E6647F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とは…</w:t>
                      </w:r>
                    </w:p>
                    <w:p w:rsidR="00A97508" w:rsidRPr="00A97508" w:rsidRDefault="00A97508" w:rsidP="00A97508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2060"/>
                          <w:sz w:val="36"/>
                          <w:szCs w:val="36"/>
                        </w:rPr>
                      </w:pPr>
                      <w:r w:rsidRPr="00A97508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は</w:t>
                      </w:r>
                      <w:r w:rsidRPr="00A97508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は・・・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8DC" w:rsidRPr="00E6647F" w:rsidRDefault="002638DC" w:rsidP="00296593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</w:pPr>
      <w:r w:rsidRPr="00E6647F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  <w:t>レアリゼ（</w:t>
      </w:r>
      <w:proofErr w:type="spellStart"/>
      <w:r w:rsidRPr="00E6647F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  <w:t>realiser</w:t>
      </w:r>
      <w:proofErr w:type="spellEnd"/>
      <w:r w:rsidRPr="00E6647F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  <w:t>)とは</w:t>
      </w:r>
      <w:r w:rsidRPr="00233693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  <w:u w:val="single"/>
        </w:rPr>
        <w:t>「実現」</w:t>
      </w:r>
      <w:r w:rsidRPr="00E6647F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  <w:t>を表すフランス語です</w:t>
      </w:r>
    </w:p>
    <w:p w:rsidR="002638DC" w:rsidRPr="00E6647F" w:rsidRDefault="002638DC" w:rsidP="00296593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UD Digi Kyokasho N-B"/>
          <w:b/>
          <w:color w:val="002060"/>
          <w:kern w:val="0"/>
          <w:sz w:val="28"/>
          <w:szCs w:val="28"/>
        </w:rPr>
      </w:pPr>
      <w:r w:rsidRPr="00E6647F">
        <w:rPr>
          <w:rFonts w:asciiTheme="majorEastAsia" w:eastAsiaTheme="majorEastAsia" w:hAnsiTheme="majorEastAsia" w:cs="UD Digi Kyokasho N-B"/>
          <w:b/>
          <w:bCs/>
          <w:color w:val="002060"/>
          <w:sz w:val="28"/>
          <w:szCs w:val="28"/>
        </w:rPr>
        <w:t>保護者の方に寄り添い、お子さまの夢の実現をサポートします！</w:t>
      </w:r>
    </w:p>
    <w:p w:rsidR="002638DC" w:rsidRPr="00E6647F" w:rsidRDefault="00233693" w:rsidP="00296593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</w:pPr>
      <w:r>
        <w:rPr>
          <w:rFonts w:asciiTheme="majorEastAsia" w:eastAsiaTheme="majorEastAsia" w:hAnsiTheme="majorEastAsia" w:cs="メイリオ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4442323" wp14:editId="0504CBA9">
            <wp:simplePos x="0" y="0"/>
            <wp:positionH relativeFrom="column">
              <wp:posOffset>5238750</wp:posOffset>
            </wp:positionH>
            <wp:positionV relativeFrom="paragraph">
              <wp:posOffset>1008359</wp:posOffset>
            </wp:positionV>
            <wp:extent cx="1223640" cy="1219200"/>
            <wp:effectExtent l="0" t="0" r="0" b="0"/>
            <wp:wrapNone/>
            <wp:docPr id="25772" name="図 2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30_1445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r="20107" b="38419"/>
                    <a:stretch/>
                  </pic:blipFill>
                  <pic:spPr bwMode="auto">
                    <a:xfrm>
                      <a:off x="0" y="0"/>
                      <a:ext cx="122364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DC" w:rsidRPr="00E6647F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  <w:t>ことばとイメージ力を大切に育て、夢を実現していくための考える力の礎を築</w:t>
      </w:r>
      <w:r w:rsidR="002638DC" w:rsidRPr="00E6647F">
        <w:rPr>
          <w:rFonts w:asciiTheme="majorEastAsia" w:eastAsiaTheme="majorEastAsia" w:hAnsiTheme="majorEastAsia" w:cs="UD Digi Kyokasho N-B" w:hint="eastAsia"/>
          <w:b/>
          <w:bCs/>
          <w:color w:val="002060"/>
          <w:kern w:val="0"/>
          <w:sz w:val="28"/>
          <w:szCs w:val="28"/>
        </w:rPr>
        <w:t>きます。</w:t>
      </w:r>
      <w:r w:rsidR="002638DC" w:rsidRPr="00E6647F">
        <w:rPr>
          <w:rFonts w:asciiTheme="majorEastAsia" w:eastAsiaTheme="majorEastAsia" w:hAnsiTheme="majorEastAsia" w:cs="UD Digi Kyokasho N-B"/>
          <w:b/>
          <w:bCs/>
          <w:color w:val="002060"/>
          <w:kern w:val="0"/>
          <w:sz w:val="28"/>
          <w:szCs w:val="28"/>
        </w:rPr>
        <w:t>成長に必要な「知的刺激」と定着のための「反復」をバランスよく配したカリキュラムで学びます。</w:t>
      </w:r>
    </w:p>
    <w:p w:rsidR="002638DC" w:rsidRDefault="00E6647F" w:rsidP="00296593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UD Digi Kyokasho N-B"/>
          <w:bCs/>
          <w:color w:val="000000"/>
          <w:kern w:val="0"/>
          <w:sz w:val="36"/>
          <w:szCs w:val="36"/>
        </w:rPr>
      </w:pPr>
      <w:r>
        <w:rPr>
          <w:rFonts w:asciiTheme="majorEastAsia" w:eastAsiaTheme="majorEastAsia" w:hAnsiTheme="majorEastAsia" w:cs="UD Digi Kyokasho N-B" w:hint="eastAsia"/>
          <w:bCs/>
          <w:noProof/>
          <w:color w:val="00B05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C39B8" wp14:editId="082F0729">
                <wp:simplePos x="0" y="0"/>
                <wp:positionH relativeFrom="column">
                  <wp:posOffset>-1</wp:posOffset>
                </wp:positionH>
                <wp:positionV relativeFrom="paragraph">
                  <wp:posOffset>314325</wp:posOffset>
                </wp:positionV>
                <wp:extent cx="2619375" cy="523875"/>
                <wp:effectExtent l="0" t="0" r="28575" b="28575"/>
                <wp:wrapNone/>
                <wp:docPr id="25769" name="角丸四角形 25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23875"/>
                        </a:xfrm>
                        <a:prstGeom prst="roundRect">
                          <a:avLst/>
                        </a:prstGeom>
                        <a:solidFill>
                          <a:srgbClr val="DCF0C6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47F" w:rsidRDefault="00E6647F" w:rsidP="00E6647F">
                            <w:pPr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受験準備クラスでは…</w:t>
                            </w:r>
                          </w:p>
                          <w:p w:rsidR="00E6647F" w:rsidRPr="00A97508" w:rsidRDefault="00E6647F" w:rsidP="00E6647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97508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は</w:t>
                            </w:r>
                            <w:r w:rsidRPr="00A97508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36"/>
                                <w:szCs w:val="36"/>
                              </w:rPr>
                              <w:t>は・・・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769" o:spid="_x0000_s1031" style="position:absolute;margin-left:0;margin-top:24.75pt;width:206.2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" fillcolor="#dcf0c6" strokecolor="#92d050" strokeweight="2pt">
                <v:textbox>
                  <w:txbxContent>
                    <w:p w:rsidR="00E6647F" w:rsidRDefault="00E6647F" w:rsidP="00E6647F">
                      <w:pPr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受験準備クラスでは…</w:t>
                      </w:r>
                    </w:p>
                    <w:p w:rsidR="00E6647F" w:rsidRPr="00A97508" w:rsidRDefault="00E6647F" w:rsidP="00E6647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2060"/>
                          <w:sz w:val="36"/>
                          <w:szCs w:val="36"/>
                        </w:rPr>
                      </w:pPr>
                      <w:r w:rsidRPr="00A97508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は</w:t>
                      </w:r>
                      <w:r w:rsidRPr="00A97508">
                        <w:rPr>
                          <w:rFonts w:asciiTheme="majorEastAsia" w:eastAsiaTheme="majorEastAsia" w:hAnsiTheme="majorEastAsia" w:hint="eastAsia"/>
                          <w:color w:val="002060"/>
                          <w:sz w:val="36"/>
                          <w:szCs w:val="36"/>
                        </w:rPr>
                        <w:t>は・・・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647F" w:rsidRPr="00A97508" w:rsidRDefault="00E6647F" w:rsidP="00296593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UD Digi Kyokasho N-B"/>
          <w:bCs/>
          <w:color w:val="000000"/>
          <w:kern w:val="0"/>
          <w:sz w:val="36"/>
          <w:szCs w:val="36"/>
        </w:rPr>
      </w:pPr>
    </w:p>
    <w:p w:rsidR="002638DC" w:rsidRPr="00233693" w:rsidRDefault="002638DC" w:rsidP="00296593">
      <w:pPr>
        <w:pStyle w:val="Default"/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</w:pPr>
      <w:r w:rsidRPr="00233693"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  <w:t>個々の成長に合わせて、もじかずちえの学習を繰り返しながら弁別力、推理力を高めていきます。また、音読を増やし、文の構成を理解するレベル</w:t>
      </w:r>
      <w:r w:rsid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（</w:t>
      </w:r>
      <w:r w:rsidR="00233693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  <w:u w:val="single"/>
        </w:rPr>
        <w:t>お話の記憶に大切</w:t>
      </w:r>
      <w:r w:rsid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）</w:t>
      </w:r>
      <w:r w:rsidRPr="00233693"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  <w:t>まで</w:t>
      </w:r>
      <w:r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 xml:space="preserve">　</w:t>
      </w:r>
      <w:r w:rsidRPr="00233693"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  <w:t>国語力を引き上げます。積木、カタミノ、パターンブロックなど教具を使った課題は応用レベル</w:t>
      </w:r>
      <w:r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で</w:t>
      </w:r>
      <w:r w:rsidRPr="006939E5"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  <w:u w:val="single"/>
        </w:rPr>
        <w:t>難問に取り組む意欲、忍耐力</w:t>
      </w:r>
      <w:r w:rsidRPr="00233693"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  <w:t>を育みます。</w:t>
      </w:r>
      <w:r w:rsidRPr="006939E5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  <w:u w:val="single"/>
        </w:rPr>
        <w:t>枠内に</w:t>
      </w:r>
      <w:r w:rsidR="006939E5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  <w:u w:val="single"/>
        </w:rPr>
        <w:t>自分の名前をしっかり書く</w:t>
      </w:r>
      <w:r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、語彙力、ひらがな（撥音、拗音、長音も含みます）、</w:t>
      </w:r>
    </w:p>
    <w:p w:rsidR="00BF7F0E" w:rsidRPr="00233693" w:rsidRDefault="006939E5" w:rsidP="00296593">
      <w:pPr>
        <w:pStyle w:val="Default"/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</w:pPr>
      <w:r w:rsidRPr="00233693">
        <w:rPr>
          <w:rFonts w:asciiTheme="majorEastAsia" w:eastAsiaTheme="majorEastAsia" w:hAnsiTheme="majorEastAsia" w:cs="メイリオ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4FB76FC" wp14:editId="6E10A2DF">
            <wp:simplePos x="0" y="0"/>
            <wp:positionH relativeFrom="column">
              <wp:posOffset>5286375</wp:posOffset>
            </wp:positionH>
            <wp:positionV relativeFrom="paragraph">
              <wp:posOffset>488076</wp:posOffset>
            </wp:positionV>
            <wp:extent cx="1462405" cy="1123950"/>
            <wp:effectExtent l="114300" t="171450" r="80645" b="1714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7171">
                      <a:off x="0" y="0"/>
                      <a:ext cx="146240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DC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はさみやのりの正しい使い方</w:t>
      </w:r>
      <w:r w:rsid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（</w:t>
      </w:r>
      <w:r w:rsidR="00233693" w:rsidRPr="006939E5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  <w:u w:val="single"/>
        </w:rPr>
        <w:t>巧緻性</w:t>
      </w:r>
      <w:r w:rsidRPr="006939E5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  <w:u w:val="single"/>
        </w:rPr>
        <w:t>の土台つくり</w:t>
      </w:r>
      <w:r w:rsid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）</w:t>
      </w:r>
      <w:r w:rsidR="002638DC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、</w:t>
      </w:r>
      <w:r w:rsidR="00BF7F0E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色の塗り方</w:t>
      </w:r>
      <w:r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（</w:t>
      </w:r>
      <w:r w:rsidRPr="006939E5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  <w:u w:val="single"/>
        </w:rPr>
        <w:t>巧緻性の土台つくり</w:t>
      </w:r>
      <w:r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）</w:t>
      </w:r>
      <w:r w:rsidR="00BF7F0E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、</w:t>
      </w:r>
      <w:r w:rsidR="002638DC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お話を聞く、自分の意見を発表する</w:t>
      </w:r>
      <w:r w:rsid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こと</w:t>
      </w:r>
      <w:r w:rsidR="002638DC"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なども行い、</w:t>
      </w:r>
    </w:p>
    <w:p w:rsidR="00233693" w:rsidRDefault="002638DC" w:rsidP="00296593">
      <w:pPr>
        <w:pStyle w:val="Default"/>
        <w:rPr>
          <w:rFonts w:asciiTheme="majorEastAsia" w:eastAsiaTheme="majorEastAsia" w:hAnsiTheme="majorEastAsia" w:cs="メイリオ"/>
          <w:b/>
          <w:bCs/>
          <w:color w:val="002060"/>
          <w:sz w:val="28"/>
          <w:szCs w:val="28"/>
        </w:rPr>
      </w:pPr>
      <w:r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本格的に始まる受験対策前の土台作りを行うカリキュラムと</w:t>
      </w:r>
    </w:p>
    <w:p w:rsidR="002638DC" w:rsidRPr="00233693" w:rsidRDefault="002638DC" w:rsidP="00296593">
      <w:pPr>
        <w:pStyle w:val="Default"/>
        <w:rPr>
          <w:rFonts w:asciiTheme="majorEastAsia" w:eastAsiaTheme="majorEastAsia" w:hAnsiTheme="majorEastAsia" w:cs="メイリオ"/>
          <w:b/>
          <w:bCs/>
          <w:noProof/>
          <w:color w:val="002060"/>
          <w:sz w:val="28"/>
          <w:szCs w:val="28"/>
        </w:rPr>
      </w:pPr>
      <w:r w:rsidRPr="00233693">
        <w:rPr>
          <w:rFonts w:asciiTheme="majorEastAsia" w:eastAsiaTheme="majorEastAsia" w:hAnsiTheme="majorEastAsia" w:cs="メイリオ" w:hint="eastAsia"/>
          <w:b/>
          <w:bCs/>
          <w:color w:val="002060"/>
          <w:sz w:val="28"/>
          <w:szCs w:val="28"/>
        </w:rPr>
        <w:t>なっております。</w:t>
      </w:r>
    </w:p>
    <w:p w:rsidR="006939E5" w:rsidRDefault="006939E5" w:rsidP="006939E5">
      <w:pPr>
        <w:pStyle w:val="Default"/>
        <w:ind w:firstLineChars="300" w:firstLine="843"/>
        <w:rPr>
          <w:rFonts w:asciiTheme="majorEastAsia" w:eastAsiaTheme="majorEastAsia" w:hAnsiTheme="majorEastAsia" w:cs="メイリオ"/>
          <w:b/>
          <w:bCs/>
          <w:color w:val="002060"/>
          <w:sz w:val="36"/>
          <w:szCs w:val="36"/>
        </w:rPr>
      </w:pPr>
      <w:r w:rsidRPr="00233693">
        <w:rPr>
          <w:rFonts w:asciiTheme="majorEastAsia" w:eastAsiaTheme="majorEastAsia" w:hAnsiTheme="majorEastAsia" w:cs="メイリオ" w:hint="eastAsia"/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1549AC" wp14:editId="7CB83787">
                <wp:simplePos x="0" y="0"/>
                <wp:positionH relativeFrom="column">
                  <wp:posOffset>76200</wp:posOffset>
                </wp:positionH>
                <wp:positionV relativeFrom="paragraph">
                  <wp:posOffset>249555</wp:posOffset>
                </wp:positionV>
                <wp:extent cx="6448425" cy="1724025"/>
                <wp:effectExtent l="0" t="0" r="28575" b="28575"/>
                <wp:wrapNone/>
                <wp:docPr id="25770" name="角丸四角形 25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724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770" o:spid="_x0000_s1026" style="position:absolute;left:0;text-align:left;margin-left:6pt;margin-top:19.65pt;width:507.75pt;height:13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" filled="f" strokecolor="#f79646 [3209]" strokeweight="2pt"/>
            </w:pict>
          </mc:Fallback>
        </mc:AlternateContent>
      </w:r>
    </w:p>
    <w:p w:rsidR="00BF7F0E" w:rsidRPr="00A97508" w:rsidRDefault="00BC749B" w:rsidP="006939E5">
      <w:pPr>
        <w:pStyle w:val="Default"/>
        <w:ind w:firstLineChars="300" w:firstLine="720"/>
        <w:rPr>
          <w:rFonts w:asciiTheme="majorEastAsia" w:eastAsiaTheme="majorEastAsia" w:hAnsiTheme="majorEastAsia" w:cs="メイリオ"/>
          <w:b/>
          <w:bCs/>
          <w:color w:val="002060"/>
          <w:sz w:val="36"/>
          <w:szCs w:val="36"/>
        </w:rPr>
      </w:pPr>
      <w:r w:rsidRPr="00A9750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5888" behindDoc="0" locked="0" layoutInCell="1" allowOverlap="1" wp14:anchorId="00549651" wp14:editId="481759FF">
            <wp:simplePos x="0" y="0"/>
            <wp:positionH relativeFrom="column">
              <wp:posOffset>5467350</wp:posOffset>
            </wp:positionH>
            <wp:positionV relativeFrom="paragraph">
              <wp:posOffset>363855</wp:posOffset>
            </wp:positionV>
            <wp:extent cx="923925" cy="923925"/>
            <wp:effectExtent l="0" t="0" r="9525" b="9525"/>
            <wp:wrapNone/>
            <wp:docPr id="25771" name="図 25771" descr="C:\Documents and Settings\M.Sakuma\デスクトップ\QRコード\武蔵浦和校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.Sakuma\デスクトップ\QRコード\武蔵浦和校Q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F0E" w:rsidRPr="00A97508">
        <w:rPr>
          <w:rFonts w:asciiTheme="majorEastAsia" w:eastAsiaTheme="majorEastAsia" w:hAnsiTheme="majorEastAsia" w:cs="メイリオ" w:hint="eastAsia"/>
          <w:b/>
          <w:bCs/>
          <w:color w:val="002060"/>
          <w:sz w:val="36"/>
          <w:szCs w:val="36"/>
        </w:rPr>
        <w:t>お問い合わせ・体験授業のお申し込みは・・・</w:t>
      </w:r>
    </w:p>
    <w:p w:rsidR="00BF7F0E" w:rsidRPr="00A97508" w:rsidRDefault="00BF7F0E" w:rsidP="00A97508">
      <w:pPr>
        <w:pStyle w:val="Default"/>
        <w:ind w:firstLineChars="500" w:firstLine="2409"/>
        <w:rPr>
          <w:rFonts w:asciiTheme="majorEastAsia" w:eastAsiaTheme="majorEastAsia" w:hAnsiTheme="majorEastAsia" w:cs="メイリオ"/>
          <w:b/>
          <w:bCs/>
          <w:color w:val="002060"/>
          <w:sz w:val="48"/>
          <w:szCs w:val="48"/>
        </w:rPr>
      </w:pPr>
      <w:r w:rsidRPr="00A97508">
        <w:rPr>
          <w:rFonts w:asciiTheme="majorEastAsia" w:eastAsiaTheme="majorEastAsia" w:hAnsiTheme="majorEastAsia" w:cs="メイリオ" w:hint="eastAsia"/>
          <w:b/>
          <w:bCs/>
          <w:color w:val="002060"/>
          <w:sz w:val="48"/>
          <w:szCs w:val="48"/>
        </w:rPr>
        <w:t>桐杏学園武蔵浦和校まで</w:t>
      </w:r>
    </w:p>
    <w:p w:rsidR="00FE1393" w:rsidRPr="00A97508" w:rsidRDefault="00BF7F0E" w:rsidP="00A97508">
      <w:pPr>
        <w:pStyle w:val="Default"/>
        <w:tabs>
          <w:tab w:val="right" w:pos="10466"/>
        </w:tabs>
        <w:ind w:firstLineChars="200" w:firstLine="803"/>
        <w:rPr>
          <w:rFonts w:asciiTheme="majorEastAsia" w:eastAsiaTheme="majorEastAsia" w:hAnsiTheme="majorEastAsia" w:cs="メイリオ"/>
          <w:b/>
          <w:bCs/>
          <w:color w:val="002060"/>
          <w:sz w:val="48"/>
          <w:szCs w:val="48"/>
        </w:rPr>
      </w:pPr>
      <w:r w:rsidRPr="00A97508">
        <w:rPr>
          <w:rFonts w:asciiTheme="majorEastAsia" w:eastAsiaTheme="majorEastAsia" w:hAnsiTheme="majorEastAsia" w:cs="メイリオ" w:hint="eastAsia"/>
          <w:b/>
          <w:bCs/>
          <w:color w:val="002060"/>
          <w:sz w:val="40"/>
          <w:szCs w:val="40"/>
        </w:rPr>
        <w:t>048-614-8590（火～土　10:00～18:00</w:t>
      </w:r>
      <w:r w:rsidR="005E303B" w:rsidRPr="00A97508">
        <w:rPr>
          <w:rFonts w:asciiTheme="majorEastAsia" w:eastAsiaTheme="majorEastAsia" w:hAnsiTheme="majorEastAsia" w:cs="メイリオ"/>
          <w:b/>
          <w:bCs/>
          <w:color w:val="002060"/>
          <w:sz w:val="40"/>
          <w:szCs w:val="40"/>
        </w:rPr>
        <w:tab/>
      </w:r>
    </w:p>
    <w:sectPr w:rsidR="00FE1393" w:rsidRPr="00A97508" w:rsidSect="00BB758C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C0F" w:rsidRDefault="00284C0F" w:rsidP="006D6327">
      <w:r>
        <w:separator/>
      </w:r>
    </w:p>
  </w:endnote>
  <w:endnote w:type="continuationSeparator" w:id="0">
    <w:p w:rsidR="00284C0F" w:rsidRDefault="00284C0F" w:rsidP="006D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-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C0F" w:rsidRDefault="00284C0F" w:rsidP="006D6327">
      <w:r>
        <w:separator/>
      </w:r>
    </w:p>
  </w:footnote>
  <w:footnote w:type="continuationSeparator" w:id="0">
    <w:p w:rsidR="00284C0F" w:rsidRDefault="00284C0F" w:rsidP="006D6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E07"/>
    <w:rsid w:val="001E5795"/>
    <w:rsid w:val="00233693"/>
    <w:rsid w:val="00234836"/>
    <w:rsid w:val="002638DC"/>
    <w:rsid w:val="00284C0F"/>
    <w:rsid w:val="00296593"/>
    <w:rsid w:val="0031048A"/>
    <w:rsid w:val="004D4805"/>
    <w:rsid w:val="005D485F"/>
    <w:rsid w:val="005E303B"/>
    <w:rsid w:val="00660507"/>
    <w:rsid w:val="006939E5"/>
    <w:rsid w:val="006D6327"/>
    <w:rsid w:val="007656D2"/>
    <w:rsid w:val="00850ED9"/>
    <w:rsid w:val="00A339E0"/>
    <w:rsid w:val="00A864CE"/>
    <w:rsid w:val="00A97508"/>
    <w:rsid w:val="00BB758C"/>
    <w:rsid w:val="00BC749B"/>
    <w:rsid w:val="00BF7F0E"/>
    <w:rsid w:val="00C07FB2"/>
    <w:rsid w:val="00D02DD1"/>
    <w:rsid w:val="00E6647F"/>
    <w:rsid w:val="00E802A8"/>
    <w:rsid w:val="00EE6E07"/>
    <w:rsid w:val="00F809A1"/>
    <w:rsid w:val="00FE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6E0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638DC"/>
    <w:pPr>
      <w:widowControl w:val="0"/>
      <w:autoSpaceDE w:val="0"/>
      <w:autoSpaceDN w:val="0"/>
      <w:adjustRightInd w:val="0"/>
    </w:pPr>
    <w:rPr>
      <w:rFonts w:ascii="HGP創英ﾌﾟﾚｾﾞﾝｽEB" w:hAnsi="HGP創英ﾌﾟﾚｾﾞﾝｽEB" w:cs="HGP創英ﾌﾟﾚｾﾞﾝｽEB"/>
      <w:color w:val="000000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D63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6327"/>
  </w:style>
  <w:style w:type="paragraph" w:styleId="a7">
    <w:name w:val="footer"/>
    <w:basedOn w:val="a"/>
    <w:link w:val="a8"/>
    <w:uiPriority w:val="99"/>
    <w:unhideWhenUsed/>
    <w:rsid w:val="006D63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6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6E0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638DC"/>
    <w:pPr>
      <w:widowControl w:val="0"/>
      <w:autoSpaceDE w:val="0"/>
      <w:autoSpaceDN w:val="0"/>
      <w:adjustRightInd w:val="0"/>
    </w:pPr>
    <w:rPr>
      <w:rFonts w:ascii="HGP創英ﾌﾟﾚｾﾞﾝｽEB" w:hAnsi="HGP創英ﾌﾟﾚｾﾞﾝｽEB" w:cs="HGP創英ﾌﾟﾚｾﾞﾝｽEB"/>
      <w:color w:val="000000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D63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6327"/>
  </w:style>
  <w:style w:type="paragraph" w:styleId="a7">
    <w:name w:val="footer"/>
    <w:basedOn w:val="a"/>
    <w:link w:val="a8"/>
    <w:uiPriority w:val="99"/>
    <w:unhideWhenUsed/>
    <w:rsid w:val="006D63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6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和田 尚子</dc:creator>
  <cp:lastModifiedBy>市進ユーザー</cp:lastModifiedBy>
  <cp:revision>7</cp:revision>
  <cp:lastPrinted>2022-12-08T04:07:00Z</cp:lastPrinted>
  <dcterms:created xsi:type="dcterms:W3CDTF">2022-12-06T06:45:00Z</dcterms:created>
  <dcterms:modified xsi:type="dcterms:W3CDTF">2023-04-14T05:11:00Z</dcterms:modified>
</cp:coreProperties>
</file>